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02" w:rsidRPr="00EB4695" w:rsidRDefault="0007038A" w:rsidP="0007038A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別記様式</w:t>
      </w:r>
    </w:p>
    <w:p w:rsidR="00906F9B" w:rsidRDefault="00906F9B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EB4695">
        <w:rPr>
          <w:rFonts w:ascii="ＭＳ 明朝" w:hAnsi="ＭＳ 明朝" w:hint="eastAsia"/>
          <w:sz w:val="28"/>
          <w:szCs w:val="28"/>
        </w:rPr>
        <w:t>事業計画書</w:t>
      </w:r>
    </w:p>
    <w:p w:rsidR="0007038A" w:rsidRPr="00EB4695" w:rsidRDefault="0007038A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（スマート農業推進事業）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1701"/>
        <w:gridCol w:w="6152"/>
      </w:tblGrid>
      <w:tr w:rsidR="000F3EEB" w:rsidRPr="00EB4695" w:rsidTr="000654F3">
        <w:trPr>
          <w:trHeight w:val="879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Pr="00340D56" w:rsidRDefault="000F3EEB" w:rsidP="000F3EE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事業の実施主体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個人名</w:t>
            </w:r>
          </w:p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654F3">
        <w:trPr>
          <w:trHeight w:val="926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676CB6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  <w:p w:rsidR="00676CB6" w:rsidRPr="00EB4695" w:rsidRDefault="00676CB6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（法人のみ）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654F3">
        <w:trPr>
          <w:trHeight w:val="988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:rsidR="00EE7B17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E7B17">
              <w:rPr>
                <w:rFonts w:ascii="ＭＳ 明朝" w:hAnsi="ＭＳ 明朝" w:hint="eastAsia"/>
                <w:sz w:val="18"/>
                <w:szCs w:val="18"/>
              </w:rPr>
              <w:t>（法人設立年月日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654F3">
        <w:trPr>
          <w:trHeight w:val="753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654F3">
        <w:trPr>
          <w:trHeight w:val="672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654F3">
        <w:trPr>
          <w:trHeight w:val="876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認定農業者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E7B17" w:rsidRPr="00EB4695" w:rsidTr="00F23C8C">
        <w:trPr>
          <w:trHeight w:val="266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17" w:rsidRDefault="00EE7B17" w:rsidP="006835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農業経営の現状</w:t>
            </w:r>
          </w:p>
          <w:p w:rsidR="005665C0" w:rsidRPr="00EB4695" w:rsidRDefault="005665C0" w:rsidP="006835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（経営の内容、特徴、ＰＲ）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7" w:rsidRPr="005665C0" w:rsidRDefault="00EE7B17" w:rsidP="006835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E7B17" w:rsidRPr="00EB4695" w:rsidTr="00F23C8C">
        <w:trPr>
          <w:trHeight w:val="2675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17" w:rsidRPr="00EB4695" w:rsidRDefault="00EE7B17" w:rsidP="006835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農業経営の課題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7" w:rsidRPr="00EB4695" w:rsidRDefault="00EE7B17" w:rsidP="006835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F23C8C">
        <w:trPr>
          <w:trHeight w:val="213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Default="00EE7B17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導入予定機器</w:t>
            </w:r>
          </w:p>
          <w:p w:rsidR="00C255EA" w:rsidRPr="00EB4695" w:rsidRDefault="00C255EA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（事業内容）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F23C8C">
        <w:trPr>
          <w:trHeight w:val="197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F3" w:rsidRDefault="00EE7B17" w:rsidP="0040425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lastRenderedPageBreak/>
              <w:t xml:space="preserve">導入予定機器　</w:t>
            </w:r>
          </w:p>
          <w:p w:rsidR="00A20FBE" w:rsidRPr="00340D56" w:rsidRDefault="00EE7B17" w:rsidP="0040425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選定理由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A20D00">
        <w:trPr>
          <w:trHeight w:val="197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EE7B17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導入により得られる</w:t>
            </w:r>
            <w:r w:rsidRPr="00EE7B17">
              <w:rPr>
                <w:rFonts w:ascii="ＭＳ 明朝" w:hAnsi="ＭＳ 明朝" w:hint="eastAsia"/>
                <w:szCs w:val="21"/>
              </w:rPr>
              <w:t>効果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0654F3">
        <w:trPr>
          <w:trHeight w:val="110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Default="00DC093C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事業実施場所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30123" w:rsidRPr="00EB4695" w:rsidTr="000654F3">
        <w:trPr>
          <w:trHeight w:val="110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123" w:rsidRDefault="00A30123" w:rsidP="0040425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計画事業費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23" w:rsidRDefault="00A30123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0654F3">
        <w:trPr>
          <w:trHeight w:val="198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4F3" w:rsidRPr="00EB4695" w:rsidRDefault="000654F3" w:rsidP="000654F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実施スケジュール</w:t>
            </w:r>
            <w:r w:rsidRPr="000654F3">
              <w:rPr>
                <w:rFonts w:ascii="ＭＳ 明朝" w:hAnsi="ＭＳ 明朝"/>
                <w:sz w:val="18"/>
                <w:szCs w:val="18"/>
              </w:rPr>
              <w:t>（申請年度においてどのようなスケジュールで進めるか）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3F" w:rsidRPr="000654F3" w:rsidRDefault="0033763F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0654F3">
        <w:trPr>
          <w:trHeight w:val="136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8C" w:rsidRPr="00EB4695" w:rsidRDefault="00F23C8C" w:rsidP="00F23C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地域産業への波及効果（他の農業者</w:t>
            </w:r>
            <w:r w:rsidR="005A2D54">
              <w:rPr>
                <w:rFonts w:ascii="ＭＳ 明朝" w:hAnsi="ＭＳ 明朝" w:hint="eastAsia"/>
                <w:szCs w:val="21"/>
              </w:rPr>
              <w:t>への</w:t>
            </w:r>
            <w:r>
              <w:rPr>
                <w:rFonts w:ascii="ＭＳ 明朝" w:hAnsi="ＭＳ 明朝" w:hint="eastAsia"/>
                <w:szCs w:val="21"/>
              </w:rPr>
              <w:t>普及促進）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83783" w:rsidRPr="00EB4695" w:rsidTr="000654F3">
        <w:trPr>
          <w:trHeight w:val="176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8C" w:rsidRPr="00EB4695" w:rsidRDefault="00A30123" w:rsidP="00A30123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補助事業期間の終了後の</w:t>
            </w:r>
            <w:r w:rsidRPr="00A30123">
              <w:rPr>
                <w:rFonts w:ascii="ＭＳ 明朝" w:hAnsi="ＭＳ 明朝" w:hint="eastAsia"/>
                <w:szCs w:val="21"/>
              </w:rPr>
              <w:t>事業展開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83" w:rsidRPr="00A30123" w:rsidRDefault="00983783" w:rsidP="00983783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B5B20" w:rsidRPr="00EB4695" w:rsidTr="00797D18">
        <w:trPr>
          <w:trHeight w:val="176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B20" w:rsidRPr="00EB4695" w:rsidRDefault="00BB5B20" w:rsidP="00797D1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その他特記事項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20" w:rsidRPr="00A30123" w:rsidRDefault="00BB5B20" w:rsidP="00797D1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906F9B" w:rsidRPr="00BB5B20" w:rsidRDefault="00906F9B" w:rsidP="00906F9B">
      <w:pPr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</w:p>
    <w:p w:rsidR="00906F9B" w:rsidRPr="00EB4695" w:rsidRDefault="00906F9B" w:rsidP="00A20FBE">
      <w:pPr>
        <w:autoSpaceDE w:val="0"/>
        <w:autoSpaceDN w:val="0"/>
        <w:ind w:right="220"/>
        <w:jc w:val="right"/>
        <w:rPr>
          <w:rFonts w:ascii="ＭＳ 明朝" w:hAnsi="ＭＳ 明朝"/>
          <w:szCs w:val="21"/>
        </w:rPr>
      </w:pPr>
    </w:p>
    <w:p w:rsidR="007768D2" w:rsidRPr="00404254" w:rsidRDefault="007768D2" w:rsidP="00F23C8C"/>
    <w:sectPr w:rsidR="007768D2" w:rsidRPr="00404254" w:rsidSect="00906F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77" w:rsidRDefault="00801577" w:rsidP="0003010A">
      <w:r>
        <w:separator/>
      </w:r>
    </w:p>
  </w:endnote>
  <w:endnote w:type="continuationSeparator" w:id="0">
    <w:p w:rsidR="00801577" w:rsidRDefault="00801577" w:rsidP="0003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77" w:rsidRDefault="00801577" w:rsidP="0003010A">
      <w:r>
        <w:separator/>
      </w:r>
    </w:p>
  </w:footnote>
  <w:footnote w:type="continuationSeparator" w:id="0">
    <w:p w:rsidR="00801577" w:rsidRDefault="00801577" w:rsidP="0003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B"/>
    <w:rsid w:val="000031E0"/>
    <w:rsid w:val="0003010A"/>
    <w:rsid w:val="00031706"/>
    <w:rsid w:val="000417E4"/>
    <w:rsid w:val="000654F3"/>
    <w:rsid w:val="0007038A"/>
    <w:rsid w:val="000B52FF"/>
    <w:rsid w:val="000F3EEB"/>
    <w:rsid w:val="0014714F"/>
    <w:rsid w:val="001939C4"/>
    <w:rsid w:val="00211525"/>
    <w:rsid w:val="00225B8F"/>
    <w:rsid w:val="00290194"/>
    <w:rsid w:val="00307BEA"/>
    <w:rsid w:val="00326360"/>
    <w:rsid w:val="0033763F"/>
    <w:rsid w:val="003C7B8E"/>
    <w:rsid w:val="00404254"/>
    <w:rsid w:val="004225C6"/>
    <w:rsid w:val="00422ED0"/>
    <w:rsid w:val="004463CB"/>
    <w:rsid w:val="004F7CA8"/>
    <w:rsid w:val="005665C0"/>
    <w:rsid w:val="005946F2"/>
    <w:rsid w:val="005A2D54"/>
    <w:rsid w:val="00603A30"/>
    <w:rsid w:val="00656E10"/>
    <w:rsid w:val="00676CB6"/>
    <w:rsid w:val="00695AD0"/>
    <w:rsid w:val="007768D2"/>
    <w:rsid w:val="0079348A"/>
    <w:rsid w:val="007C2289"/>
    <w:rsid w:val="007F5902"/>
    <w:rsid w:val="00801577"/>
    <w:rsid w:val="0081670C"/>
    <w:rsid w:val="00845A13"/>
    <w:rsid w:val="00904F95"/>
    <w:rsid w:val="00906F9B"/>
    <w:rsid w:val="00983783"/>
    <w:rsid w:val="00987E7D"/>
    <w:rsid w:val="009B2F5E"/>
    <w:rsid w:val="009C11BE"/>
    <w:rsid w:val="00A20D00"/>
    <w:rsid w:val="00A20FBE"/>
    <w:rsid w:val="00A25364"/>
    <w:rsid w:val="00A30123"/>
    <w:rsid w:val="00A4290E"/>
    <w:rsid w:val="00A873F3"/>
    <w:rsid w:val="00AA4447"/>
    <w:rsid w:val="00AD3CA5"/>
    <w:rsid w:val="00B232CF"/>
    <w:rsid w:val="00BB5B20"/>
    <w:rsid w:val="00C255EA"/>
    <w:rsid w:val="00C50D20"/>
    <w:rsid w:val="00C957A5"/>
    <w:rsid w:val="00CE53B8"/>
    <w:rsid w:val="00DC093C"/>
    <w:rsid w:val="00E701A7"/>
    <w:rsid w:val="00E73A44"/>
    <w:rsid w:val="00EC473A"/>
    <w:rsid w:val="00EE7B17"/>
    <w:rsid w:val="00F23C8C"/>
    <w:rsid w:val="00F405AE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4030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01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0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010A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CE5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2023-06-01T06:51:00Z</dcterms:created>
  <dcterms:modified xsi:type="dcterms:W3CDTF">2023-06-08T23:45:00Z</dcterms:modified>
</cp:coreProperties>
</file>